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59" w:rsidRDefault="00722059" w:rsidP="007220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22059" w:rsidRDefault="00722059" w:rsidP="007220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«Детский сад № 8 города Кызыла Республики Тыва»</w:t>
      </w:r>
    </w:p>
    <w:p w:rsidR="00722059" w:rsidRDefault="00722059" w:rsidP="007220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(МБДОУ «Детский сад № 8 г. Кызыла»)</w:t>
      </w:r>
    </w:p>
    <w:p w:rsidR="00722059" w:rsidRDefault="00722059" w:rsidP="007220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667000, Республика Тыва, г. Кызыл, ул. Рабочая, д. 154 а, тел./факс 8(39422) 3-04-96</w:t>
      </w:r>
      <w:proofErr w:type="gramEnd"/>
    </w:p>
    <w:p w:rsidR="00722059" w:rsidRDefault="00722059" w:rsidP="00722059"/>
    <w:p w:rsidR="00722059" w:rsidRDefault="00722059" w:rsidP="00722059"/>
    <w:p w:rsidR="00722059" w:rsidRDefault="00722059" w:rsidP="00722059"/>
    <w:p w:rsidR="00722059" w:rsidRDefault="00722059" w:rsidP="007220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59" w:rsidRDefault="00722059" w:rsidP="007220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059" w:rsidRPr="00722059" w:rsidRDefault="00722059" w:rsidP="00722059">
      <w:pPr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</w:rPr>
      </w:pPr>
      <w:r w:rsidRPr="00722059">
        <w:rPr>
          <w:rFonts w:ascii="Times New Roman" w:hAnsi="Times New Roman" w:cs="Times New Roman"/>
          <w:b/>
          <w:bCs/>
          <w:sz w:val="44"/>
          <w:szCs w:val="44"/>
        </w:rPr>
        <w:t>Конспект занятия по</w:t>
      </w:r>
      <w:r w:rsidRPr="00722059">
        <w:rPr>
          <w:rFonts w:ascii="Times New Roman" w:eastAsia="Times New Roman" w:hAnsi="Times New Roman" w:cs="Times New Roman"/>
          <w:b/>
          <w:color w:val="111111"/>
          <w:sz w:val="44"/>
          <w:szCs w:val="44"/>
        </w:rPr>
        <w:t xml:space="preserve"> рисованию </w:t>
      </w:r>
    </w:p>
    <w:p w:rsidR="00722059" w:rsidRPr="00722059" w:rsidRDefault="00722059" w:rsidP="00722059">
      <w:pPr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</w:rPr>
      </w:pPr>
      <w:r w:rsidRPr="00722059">
        <w:rPr>
          <w:rFonts w:ascii="Times New Roman" w:eastAsia="Times New Roman" w:hAnsi="Times New Roman" w:cs="Times New Roman"/>
          <w:b/>
          <w:color w:val="111111"/>
          <w:sz w:val="44"/>
          <w:szCs w:val="44"/>
        </w:rPr>
        <w:t xml:space="preserve">в старшей группе </w:t>
      </w:r>
    </w:p>
    <w:p w:rsidR="00722059" w:rsidRPr="00722059" w:rsidRDefault="00722059" w:rsidP="0072205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2059">
        <w:rPr>
          <w:rFonts w:ascii="Times New Roman" w:eastAsia="Times New Roman" w:hAnsi="Times New Roman" w:cs="Times New Roman"/>
          <w:b/>
          <w:color w:val="111111"/>
          <w:sz w:val="44"/>
          <w:szCs w:val="44"/>
        </w:rPr>
        <w:t>«9 Мая. Салют над городом»</w:t>
      </w:r>
    </w:p>
    <w:p w:rsidR="00722059" w:rsidRDefault="00722059" w:rsidP="00722059">
      <w:pPr>
        <w:jc w:val="center"/>
        <w:rPr>
          <w:sz w:val="44"/>
          <w:szCs w:val="44"/>
        </w:rPr>
      </w:pPr>
    </w:p>
    <w:p w:rsidR="00722059" w:rsidRDefault="00722059" w:rsidP="00722059">
      <w:pPr>
        <w:jc w:val="center"/>
        <w:rPr>
          <w:sz w:val="44"/>
          <w:szCs w:val="44"/>
        </w:rPr>
      </w:pPr>
    </w:p>
    <w:p w:rsidR="00722059" w:rsidRDefault="00722059" w:rsidP="00722059">
      <w:pPr>
        <w:jc w:val="center"/>
        <w:rPr>
          <w:sz w:val="44"/>
          <w:szCs w:val="44"/>
        </w:rPr>
      </w:pP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  <w:r w:rsidRPr="00277671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7671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Ч.Б</w:t>
      </w:r>
      <w:r w:rsidRPr="00277671">
        <w:rPr>
          <w:rFonts w:ascii="Times New Roman" w:hAnsi="Times New Roman" w:cs="Times New Roman"/>
          <w:sz w:val="28"/>
          <w:szCs w:val="28"/>
        </w:rPr>
        <w:t>.</w:t>
      </w: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059" w:rsidRDefault="00722059" w:rsidP="00722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2059" w:rsidRPr="00722059" w:rsidRDefault="00722059" w:rsidP="00722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КЫЗЫЛ 2020</w:t>
      </w:r>
    </w:p>
    <w:p w:rsidR="00C806F9" w:rsidRPr="00C806F9" w:rsidRDefault="0072205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lastRenderedPageBreak/>
        <w:t>Тема:</w:t>
      </w:r>
      <w:r w:rsidR="00C806F9" w:rsidRPr="00C806F9">
        <w:rPr>
          <w:rFonts w:ascii="Arial" w:eastAsia="Times New Roman" w:hAnsi="Arial" w:cs="Arial"/>
          <w:color w:val="111111"/>
          <w:sz w:val="27"/>
          <w:szCs w:val="27"/>
        </w:rPr>
        <w:t xml:space="preserve"> «9 Мая. Салют над городом»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 создать условия для поддержания интереса к изобразительной деятельности.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Научить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рисовать праздничный салют восковыми мелками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Закреплять знания и умения пользоваться двумя </w:t>
      </w: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материалами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 восковыми мелками и акварелью;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Вызвать эмоциональный положительный отклик на предложение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рисовать необычным способом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Развивать самостоятельность, активность, ощущение собственной значимости;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Развивать эстетические чувства, выделяя средства выразительности в изображениях, созданных другими детьми;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Воспитывать любовь к своей Родине и родному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городу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Предварительная работа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Беседы о празднике 9 Мая;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 Рассматривание фотографий и рисунков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;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-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Рисование салюта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 цветными карандашами;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Материал к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занятию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Белая бумага, восковые мелки, акварель, кисти, иллюстрации с изображением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</w:rPr>
      </w:pPr>
      <w:r w:rsidRPr="00C806F9">
        <w:rPr>
          <w:rFonts w:ascii="Arial" w:eastAsia="Times New Roman" w:hAnsi="Arial" w:cs="Arial"/>
          <w:color w:val="83A629"/>
          <w:sz w:val="35"/>
          <w:szCs w:val="35"/>
        </w:rPr>
        <w:t>Ход занятия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Ребята, скажите какой праздник, празднует народ 9 Мая? Что это за праздник?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Правильно это День Победы нашей страны в войне над Фашисткой Германией.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Утром 9 мая проходят </w:t>
      </w:r>
      <w:proofErr w:type="gramStart"/>
      <w:r w:rsidRPr="00C806F9">
        <w:rPr>
          <w:rFonts w:ascii="Arial" w:eastAsia="Times New Roman" w:hAnsi="Arial" w:cs="Arial"/>
          <w:color w:val="111111"/>
          <w:sz w:val="26"/>
          <w:szCs w:val="26"/>
        </w:rPr>
        <w:t>парады</w:t>
      </w:r>
      <w:proofErr w:type="gramEnd"/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 ветераны надевают ордена и медали. Люди дарят ветеранам цветы. Участники войны, взрослые и дети возлагают венки и цветы к военным памятникам.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Сейчас я вам загадаю загадку. Если отгадаете, то узнаете, что еще бывает 9 мая, в День Победы.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«В тёмном небе расцвели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Ярко красные цветы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Жёлтые, зелёные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Звёздочки весёлые.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Гаснут и летят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lastRenderedPageBreak/>
        <w:t>Падают кружась,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Словно в дымке тают, на воду ложась»</w:t>
      </w:r>
      <w:proofErr w:type="gramStart"/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  <w:proofErr w:type="gramEnd"/>
      <w:r w:rsidRPr="00C806F9">
        <w:rPr>
          <w:rFonts w:ascii="Arial" w:eastAsia="Times New Roman" w:hAnsi="Arial" w:cs="Arial"/>
          <w:color w:val="111111"/>
          <w:sz w:val="26"/>
          <w:szCs w:val="26"/>
        </w:rPr>
        <w:t>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 w:rsidRPr="00C806F9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</w:t>
      </w:r>
      <w:proofErr w:type="gramEnd"/>
      <w:r w:rsidRPr="00C806F9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алют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 Ну, конечно все узнали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Кто знает, что такое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?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(огни в небе)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Да это такие разноцветные огоньки в небе, которые зажигаются и сверкают, а потом гаснут. Очень красиво!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Какими цветами вы видели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?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Ребята, а когда бывает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 днём или вечером?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Правильно,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 бывает поздно вечером.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А кто знает почему?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(чтобы он был виден, огоньки тогда ярче)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9 мая 1945 года в Москве в 10 часов вечера был произведен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 30 залпами из 1000 орудий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Красоту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 можно сравнить с волшебными цветами. Очень красиво взлетают вверх огни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, вычерчивая узор и образуя разноцветные сверкающие россыпи. Чтобы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 был выразителен и ярок художники используют контрастные сочетания цветов</w:t>
      </w:r>
      <w:proofErr w:type="gramStart"/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 П</w:t>
      </w:r>
      <w:proofErr w:type="gramEnd"/>
      <w:r w:rsidRPr="00C806F9">
        <w:rPr>
          <w:rFonts w:ascii="Arial" w:eastAsia="Times New Roman" w:hAnsi="Arial" w:cs="Arial"/>
          <w:color w:val="111111"/>
          <w:sz w:val="26"/>
          <w:szCs w:val="26"/>
        </w:rPr>
        <w:t>осмотрите какой он красивый, красочный и разноцветный.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«Вдруг из чёрной темноты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 небе выросли кусты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А на них- то голубые, красные и золотые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Распускаются цветы небывалой красоты.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И все улицы под тоже стали голубыми, красными и золотыми –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Разноцветными.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А народу целая толпа. Мамы, папы, ребятишки.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Ждут на небе новой вспышки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С каждым залпом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все кричат громкое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«Ура»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 вышине зажглись вновь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Звёзды и заря.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Этот праздничный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 к миру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, счастью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Всех зовёт».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Показ картинок с изображением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Физкультминутка.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lastRenderedPageBreak/>
        <w:t>"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"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Вокруг все было тихо. Встать прямо, руки опустить.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И вдруг -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!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! Поднять руки вверх.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Ракеты в небе вспыхнули</w:t>
      </w:r>
      <w:proofErr w:type="gramStart"/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 Р</w:t>
      </w:r>
      <w:proofErr w:type="gramEnd"/>
      <w:r w:rsidRPr="00C806F9">
        <w:rPr>
          <w:rFonts w:ascii="Arial" w:eastAsia="Times New Roman" w:hAnsi="Arial" w:cs="Arial"/>
          <w:color w:val="111111"/>
          <w:sz w:val="26"/>
          <w:szCs w:val="26"/>
        </w:rPr>
        <w:t>аскрыть пальчики веером,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И там, и тут! помахать руками над головой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Над площадью, над крышами, Присесть, встать, руки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Над праздничной Москвой с раскрытыми пальчиками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Взвивается все выше поднять вверх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(2-3 раза)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Огней фонтан живой.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На улицу, на улицу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Все радостно бегут, легкий бег на месте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Кричат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 " Ура!" Поднять руки вверх, крикнуть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«Ура»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Любуются</w:t>
      </w:r>
      <w:proofErr w:type="gramStart"/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 Р</w:t>
      </w:r>
      <w:proofErr w:type="gramEnd"/>
      <w:r w:rsidRPr="00C806F9">
        <w:rPr>
          <w:rFonts w:ascii="Arial" w:eastAsia="Times New Roman" w:hAnsi="Arial" w:cs="Arial"/>
          <w:color w:val="111111"/>
          <w:sz w:val="26"/>
          <w:szCs w:val="26"/>
        </w:rPr>
        <w:t>аскрыть пальчики веером,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На праздничный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! руками над головой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 Предлагаю вам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нарисовать праздничный салют над городом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Вы уже, наверное, догадались, чем мы будем сегодня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рисовать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? Знаете этот материал?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 вы будете рисовать восковыми мелками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 Он будет занимать почти весь лист.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А в нижней части листа нарисуем вечерний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город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 Как вы думаете, что будет в рисунке главное?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C806F9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салют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 Главное рисуем крупно, ярко, а дома очень маленькие.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Посмотрите, я сейчас вам покажу, как мы будем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рисовать 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Я беру мелок яркого цвета и на небе </w:t>
      </w:r>
      <w:proofErr w:type="gramStart"/>
      <w:r w:rsidRPr="00C806F9">
        <w:rPr>
          <w:rFonts w:ascii="Arial" w:eastAsia="Times New Roman" w:hAnsi="Arial" w:cs="Arial"/>
          <w:color w:val="111111"/>
          <w:sz w:val="26"/>
          <w:szCs w:val="26"/>
        </w:rPr>
        <w:t>ставлю точку как будто именно здесь из ракетницы произвели</w:t>
      </w:r>
      <w:proofErr w:type="gramEnd"/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 залп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 Из этой точки в разные стороны провожу лёгким движением линии (их будет пока почти не видно, зато потом вы увидите чудо – фокус, она проявится как в сказке, когда будете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рисовать красками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). Затем на ножках этих линий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нарисовать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 врассыпную или в виде цветов </w:t>
      </w:r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(как вы видели во время </w:t>
      </w:r>
      <w:r w:rsidRPr="00C806F9">
        <w:rPr>
          <w:rFonts w:ascii="Arial" w:eastAsia="Times New Roman" w:hAnsi="Arial" w:cs="Arial"/>
          <w:b/>
          <w:bCs/>
          <w:i/>
          <w:iCs/>
          <w:color w:val="111111"/>
          <w:sz w:val="26"/>
        </w:rPr>
        <w:t>салюта</w:t>
      </w:r>
      <w:proofErr w:type="gramStart"/>
      <w:r w:rsidRPr="00C806F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к</w:t>
      </w:r>
      <w:proofErr w:type="gramEnd"/>
      <w:r w:rsidRPr="00C806F9">
        <w:rPr>
          <w:rFonts w:ascii="Arial" w:eastAsia="Times New Roman" w:hAnsi="Arial" w:cs="Arial"/>
          <w:color w:val="111111"/>
          <w:sz w:val="26"/>
          <w:szCs w:val="26"/>
        </w:rPr>
        <w:t>ругленькие </w:t>
      </w:r>
      <w:proofErr w:type="spellStart"/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салютики</w:t>
      </w:r>
      <w:proofErr w:type="spellEnd"/>
      <w:r w:rsidRPr="00C806F9">
        <w:rPr>
          <w:rFonts w:ascii="Arial" w:eastAsia="Times New Roman" w:hAnsi="Arial" w:cs="Arial"/>
          <w:color w:val="111111"/>
          <w:sz w:val="26"/>
          <w:szCs w:val="26"/>
        </w:rPr>
        <w:t> и закрашиваете их </w:t>
      </w: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мелками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 красными, синими, жёлтыми, какими хотите.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Как ещё можно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нарисовать салют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? Покажите.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После того как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нарисовали салют мелками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, нужно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нарисовать ночной город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 Ночной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город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 мы рисуем тоже восковыми мелками. Вспомните, как вы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рисовали дома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 Рисуем не весь дом, а лишь верхние этажи. Один дом стоит рядом с другим. У домов могут быть разные крыши. Не забудем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нарисовать окна в домах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lastRenderedPageBreak/>
        <w:t>Когда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 готов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, красками </w:t>
      </w:r>
      <w:proofErr w:type="spellStart"/>
      <w:r w:rsidRPr="00C806F9">
        <w:rPr>
          <w:rFonts w:ascii="Arial" w:eastAsia="Times New Roman" w:hAnsi="Arial" w:cs="Arial"/>
          <w:color w:val="111111"/>
          <w:sz w:val="26"/>
          <w:szCs w:val="26"/>
        </w:rPr>
        <w:t>затонируйте</w:t>
      </w:r>
      <w:proofErr w:type="spellEnd"/>
      <w:r w:rsidRPr="00C806F9">
        <w:rPr>
          <w:rFonts w:ascii="Arial" w:eastAsia="Times New Roman" w:hAnsi="Arial" w:cs="Arial"/>
          <w:color w:val="111111"/>
          <w:sz w:val="26"/>
          <w:szCs w:val="26"/>
        </w:rPr>
        <w:t xml:space="preserve"> весь лист, поверх рисунка под ночное небо. Какой нужно выбрать цвет краски для ночного неба?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Практические действия детей.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Педагог читает стихотворение</w:t>
      </w:r>
      <w:r w:rsidRPr="00C806F9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C806F9" w:rsidRPr="00C806F9" w:rsidRDefault="00C806F9" w:rsidP="00C806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«Будет вечером </w:t>
      </w:r>
      <w:r w:rsidRPr="00C806F9">
        <w:rPr>
          <w:rFonts w:ascii="Arial" w:eastAsia="Times New Roman" w:hAnsi="Arial" w:cs="Arial"/>
          <w:b/>
          <w:bCs/>
          <w:color w:val="111111"/>
          <w:sz w:val="26"/>
        </w:rPr>
        <w:t>салют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Все его смотреть пойдут!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Ярким праздничным букетом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В небе звёзды расцветут».</w:t>
      </w:r>
    </w:p>
    <w:p w:rsidR="00C806F9" w:rsidRPr="00C806F9" w:rsidRDefault="00C806F9" w:rsidP="00C806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C806F9">
        <w:rPr>
          <w:rFonts w:ascii="Arial" w:eastAsia="Times New Roman" w:hAnsi="Arial" w:cs="Arial"/>
          <w:color w:val="111111"/>
          <w:sz w:val="26"/>
          <w:szCs w:val="26"/>
        </w:rPr>
        <w:t>Подведение итогов. Оценка работ.</w:t>
      </w:r>
    </w:p>
    <w:p w:rsidR="00296251" w:rsidRDefault="00296251"/>
    <w:p w:rsidR="00296251" w:rsidRDefault="00296251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95885</wp:posOffset>
            </wp:positionV>
            <wp:extent cx="5295900" cy="3971925"/>
            <wp:effectExtent l="0" t="0" r="0" b="0"/>
            <wp:wrapTight wrapText="bothSides">
              <wp:wrapPolygon edited="0">
                <wp:start x="0" y="0"/>
                <wp:lineTo x="0" y="21548"/>
                <wp:lineTo x="21522" y="21548"/>
                <wp:lineTo x="21522" y="0"/>
                <wp:lineTo x="0" y="0"/>
              </wp:wrapPolygon>
            </wp:wrapTight>
            <wp:docPr id="2" name="Рисунок 2" descr="C:\Users\Женя\Desktop\detsad-80251-1398519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ня\Desktop\detsad-80251-13985196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6251" w:rsidRDefault="00296251"/>
    <w:p w:rsidR="00296251" w:rsidRDefault="00296251"/>
    <w:p w:rsidR="00296251" w:rsidRDefault="00296251"/>
    <w:p w:rsidR="00296251" w:rsidRDefault="00296251"/>
    <w:p w:rsidR="00296251" w:rsidRDefault="00296251"/>
    <w:p w:rsidR="00296251" w:rsidRDefault="00296251"/>
    <w:p w:rsidR="00296251" w:rsidRDefault="00296251"/>
    <w:p w:rsidR="00296251" w:rsidRDefault="00296251"/>
    <w:p w:rsidR="00296251" w:rsidRDefault="00296251"/>
    <w:p w:rsidR="00296251" w:rsidRDefault="00296251"/>
    <w:p w:rsidR="00286F39" w:rsidRDefault="0029625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4280535</wp:posOffset>
            </wp:positionV>
            <wp:extent cx="6137910" cy="4439920"/>
            <wp:effectExtent l="0" t="0" r="0" b="0"/>
            <wp:wrapTight wrapText="bothSides">
              <wp:wrapPolygon edited="0">
                <wp:start x="0" y="0"/>
                <wp:lineTo x="0" y="21501"/>
                <wp:lineTo x="21520" y="21501"/>
                <wp:lineTo x="21520" y="0"/>
                <wp:lineTo x="0" y="0"/>
              </wp:wrapPolygon>
            </wp:wrapTight>
            <wp:docPr id="3" name="Рисунок 3" descr="C:\Users\Женя\Desktop\13105932_1544406012523018_179037054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еня\Desktop\13105932_1544406012523018_1790370543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3E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-180975</wp:posOffset>
            </wp:positionV>
            <wp:extent cx="6315075" cy="3810000"/>
            <wp:effectExtent l="0" t="0" r="0" b="0"/>
            <wp:wrapTight wrapText="bothSides">
              <wp:wrapPolygon edited="0">
                <wp:start x="0" y="0"/>
                <wp:lineTo x="0" y="21492"/>
                <wp:lineTo x="21567" y="21492"/>
                <wp:lineTo x="21567" y="0"/>
                <wp:lineTo x="0" y="0"/>
              </wp:wrapPolygon>
            </wp:wrapTight>
            <wp:docPr id="1" name="Рисунок 1" descr="C:\Users\Женя\Desktop\salyut-na-den-pobedu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ня\Desktop\salyut-na-den-pobedu-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6F39" w:rsidSect="009D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6F9"/>
    <w:rsid w:val="00286F39"/>
    <w:rsid w:val="00296251"/>
    <w:rsid w:val="00722059"/>
    <w:rsid w:val="009D37FE"/>
    <w:rsid w:val="00C806F9"/>
    <w:rsid w:val="00EB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FE"/>
  </w:style>
  <w:style w:type="paragraph" w:styleId="2">
    <w:name w:val="heading 2"/>
    <w:basedOn w:val="a"/>
    <w:link w:val="20"/>
    <w:uiPriority w:val="9"/>
    <w:qFormat/>
    <w:rsid w:val="00C80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6F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C8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0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Юзер</cp:lastModifiedBy>
  <cp:revision>5</cp:revision>
  <dcterms:created xsi:type="dcterms:W3CDTF">2018-05-05T15:23:00Z</dcterms:created>
  <dcterms:modified xsi:type="dcterms:W3CDTF">2020-04-28T07:29:00Z</dcterms:modified>
</cp:coreProperties>
</file>