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A9" w:rsidRPr="007116BE" w:rsidRDefault="001B13A0" w:rsidP="001B1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BE">
        <w:rPr>
          <w:rFonts w:ascii="Times New Roman" w:hAnsi="Times New Roman" w:cs="Times New Roman"/>
          <w:b/>
          <w:sz w:val="28"/>
          <w:szCs w:val="28"/>
        </w:rPr>
        <w:t>«О библиотеке, приспособленной для использования инвалидами  и лицами с ограни</w:t>
      </w:r>
      <w:r w:rsidR="005402BE" w:rsidRPr="007116BE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здоровья»:</w:t>
      </w:r>
    </w:p>
    <w:p w:rsidR="007116BE" w:rsidRDefault="007116BE" w:rsidP="005402BE">
      <w:pPr>
        <w:rPr>
          <w:rFonts w:ascii="Times New Roman" w:hAnsi="Times New Roman" w:cs="Times New Roman"/>
          <w:b/>
          <w:sz w:val="28"/>
          <w:szCs w:val="28"/>
        </w:rPr>
      </w:pPr>
    </w:p>
    <w:p w:rsidR="005402BE" w:rsidRPr="007116BE" w:rsidRDefault="00AA312A" w:rsidP="005402B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Обуродование и д</w:t>
      </w:r>
      <w:r w:rsidR="007116BE" w:rsidRPr="007116BE">
        <w:rPr>
          <w:rFonts w:ascii="Times New Roman" w:hAnsi="Times New Roman" w:cs="Times New Roman"/>
          <w:b/>
          <w:sz w:val="28"/>
          <w:szCs w:val="28"/>
        </w:rPr>
        <w:t>емонстрационный материал:</w:t>
      </w:r>
    </w:p>
    <w:p w:rsidR="00F83007" w:rsidRDefault="00BD251D" w:rsidP="00F83007">
      <w:pPr>
        <w:shd w:val="clear" w:color="auto" w:fill="F6F5F4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 xml:space="preserve">- </w:t>
      </w:r>
      <w:r w:rsidRPr="00BD251D"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>Песочные игры для развития м</w:t>
      </w:r>
      <w:r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>елкой моторики</w:t>
      </w:r>
      <w:r w:rsidRPr="00BD251D"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 xml:space="preserve"> у детей с ОВЗ</w:t>
      </w:r>
      <w:r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>;</w:t>
      </w:r>
      <w:r w:rsidR="00F83007"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 xml:space="preserve"> </w:t>
      </w:r>
    </w:p>
    <w:p w:rsidR="00AA312A" w:rsidRDefault="00AA312A" w:rsidP="00F83007">
      <w:pPr>
        <w:shd w:val="clear" w:color="auto" w:fill="F6F5F4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>-камушки Марблс со схемами для выполнения упражнений</w:t>
      </w:r>
    </w:p>
    <w:p w:rsidR="00F83007" w:rsidRPr="00AA312A" w:rsidRDefault="00BD251D" w:rsidP="00F83007">
      <w:pPr>
        <w:shd w:val="clear" w:color="auto" w:fill="F6F5F4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91C"/>
          <w:kern w:val="36"/>
          <w:sz w:val="28"/>
          <w:szCs w:val="72"/>
          <w:lang w:eastAsia="ru-RU"/>
        </w:rPr>
        <w:t xml:space="preserve">- </w:t>
      </w:r>
      <w:r w:rsidR="00FE6950" w:rsidRPr="00AA312A">
        <w:rPr>
          <w:sz w:val="28"/>
          <w:szCs w:val="28"/>
        </w:rPr>
        <w:fldChar w:fldCharType="begin"/>
      </w:r>
      <w:r w:rsidRPr="00AA312A">
        <w:rPr>
          <w:sz w:val="28"/>
          <w:szCs w:val="28"/>
        </w:rPr>
        <w:instrText xml:space="preserve"> HYPERLINK "https://www.ozon.ru/context/detail/id/146127074/" </w:instrText>
      </w:r>
      <w:r w:rsidR="00FE6950" w:rsidRPr="00AA312A">
        <w:rPr>
          <w:sz w:val="28"/>
          <w:szCs w:val="28"/>
        </w:rPr>
        <w:fldChar w:fldCharType="separate"/>
      </w:r>
      <w:r w:rsidRPr="00AA31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Аппликатор Ляпко "Мячик игольчатый плюс", для</w:t>
      </w:r>
      <w:r w:rsidR="00F83007" w:rsidRPr="00AA31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массажа рук и игровых упражнений (Карточки-с</w:t>
      </w:r>
      <w:r w:rsidR="00F83007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 xml:space="preserve"> хемы с упражнениями»;</w:t>
      </w:r>
    </w:p>
    <w:p w:rsidR="00BD251D" w:rsidRPr="00AA312A" w:rsidRDefault="00F83007" w:rsidP="00AA312A">
      <w:pPr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</w:pPr>
      <w:r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>-</w:t>
      </w:r>
      <w:r w:rsid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 xml:space="preserve"> </w:t>
      </w:r>
      <w:r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>пластилин</w:t>
      </w:r>
      <w:r w:rsidR="00AA312A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 xml:space="preserve"> </w:t>
      </w:r>
      <w:r w:rsidR="00AA312A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val="en-US" w:eastAsia="ru-RU"/>
        </w:rPr>
        <w:t>Play</w:t>
      </w:r>
      <w:r w:rsidR="00AA312A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>-</w:t>
      </w:r>
      <w:proofErr w:type="spellStart"/>
      <w:r w:rsidR="00AA312A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val="en-US" w:eastAsia="ru-RU"/>
        </w:rPr>
        <w:t>Doh</w:t>
      </w:r>
      <w:proofErr w:type="spellEnd"/>
      <w:r w:rsidR="00AA312A" w:rsidRPr="00AA312A">
        <w:rPr>
          <w:rFonts w:ascii="Times New Roman" w:eastAsia="Times New Roman" w:hAnsi="Times New Roman" w:cs="Times New Roman"/>
          <w:color w:val="17191C"/>
          <w:kern w:val="36"/>
          <w:sz w:val="28"/>
          <w:szCs w:val="28"/>
          <w:lang w:eastAsia="ru-RU"/>
        </w:rPr>
        <w:t>;</w:t>
      </w:r>
    </w:p>
    <w:p w:rsidR="001B13A0" w:rsidRDefault="00FE6950" w:rsidP="00BD2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2A">
        <w:rPr>
          <w:sz w:val="28"/>
          <w:szCs w:val="28"/>
        </w:rPr>
        <w:fldChar w:fldCharType="end"/>
      </w:r>
      <w:r w:rsidR="00AA312A" w:rsidRPr="00AA312A">
        <w:rPr>
          <w:rFonts w:ascii="Times New Roman" w:hAnsi="Times New Roman" w:cs="Times New Roman"/>
          <w:sz w:val="28"/>
          <w:szCs w:val="28"/>
        </w:rPr>
        <w:t>-</w:t>
      </w:r>
      <w:r w:rsidR="00AA312A">
        <w:rPr>
          <w:rFonts w:ascii="Times New Roman" w:hAnsi="Times New Roman" w:cs="Times New Roman"/>
          <w:sz w:val="28"/>
          <w:szCs w:val="28"/>
        </w:rPr>
        <w:t xml:space="preserve"> </w:t>
      </w:r>
      <w:r w:rsidR="00AA312A" w:rsidRPr="00AA312A">
        <w:rPr>
          <w:rFonts w:ascii="Times New Roman" w:hAnsi="Times New Roman" w:cs="Times New Roman"/>
          <w:sz w:val="28"/>
          <w:szCs w:val="28"/>
        </w:rPr>
        <w:t>Картины для составления описательного рассказа</w:t>
      </w:r>
      <w:r w:rsidR="00CD065A">
        <w:rPr>
          <w:rFonts w:ascii="Times New Roman" w:hAnsi="Times New Roman" w:cs="Times New Roman"/>
          <w:sz w:val="28"/>
          <w:szCs w:val="28"/>
        </w:rPr>
        <w:t>;</w:t>
      </w:r>
    </w:p>
    <w:p w:rsidR="00CD065A" w:rsidRPr="00AA312A" w:rsidRDefault="00CD065A" w:rsidP="00BD2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 с яркими иллюстрациями в доступности руки.</w:t>
      </w:r>
    </w:p>
    <w:p w:rsidR="001B13A0" w:rsidRPr="00AA312A" w:rsidRDefault="00F83007" w:rsidP="00BD2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1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13A0" w:rsidRPr="00AA312A" w:rsidSect="0034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76F"/>
    <w:rsid w:val="001B13A0"/>
    <w:rsid w:val="00346079"/>
    <w:rsid w:val="0038676F"/>
    <w:rsid w:val="005402BE"/>
    <w:rsid w:val="007116BE"/>
    <w:rsid w:val="00784419"/>
    <w:rsid w:val="00932799"/>
    <w:rsid w:val="009A5FA9"/>
    <w:rsid w:val="00AA312A"/>
    <w:rsid w:val="00B705DE"/>
    <w:rsid w:val="00BD251D"/>
    <w:rsid w:val="00CD065A"/>
    <w:rsid w:val="00F83007"/>
    <w:rsid w:val="00FE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79"/>
  </w:style>
  <w:style w:type="paragraph" w:styleId="1">
    <w:name w:val="heading 1"/>
    <w:basedOn w:val="a"/>
    <w:link w:val="10"/>
    <w:uiPriority w:val="9"/>
    <w:qFormat/>
    <w:rsid w:val="00BD2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25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D2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10</cp:revision>
  <dcterms:created xsi:type="dcterms:W3CDTF">2020-12-17T08:10:00Z</dcterms:created>
  <dcterms:modified xsi:type="dcterms:W3CDTF">2021-01-18T04:40:00Z</dcterms:modified>
</cp:coreProperties>
</file>