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109" w:rsidRDefault="00653B38" w:rsidP="00653B38">
      <w:pPr>
        <w:pStyle w:val="a4"/>
        <w:spacing w:before="0" w:beforeAutospacing="0" w:after="0"/>
        <w:ind w:left="-28"/>
        <w:jc w:val="right"/>
        <w:rPr>
          <w:b/>
        </w:rPr>
      </w:pPr>
      <w:bookmarkStart w:id="0" w:name="_GoBack"/>
      <w:r w:rsidRPr="0095764E">
        <w:rPr>
          <w:bCs/>
          <w:sz w:val="26"/>
          <w:szCs w:val="26"/>
        </w:rPr>
        <w:t xml:space="preserve">                                                                              </w:t>
      </w:r>
    </w:p>
    <w:p w:rsidR="005E6623" w:rsidRDefault="005E6623" w:rsidP="006E11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 мероприятий по устранению недостатков и замечаний,</w:t>
      </w:r>
    </w:p>
    <w:p w:rsidR="006E1109" w:rsidRDefault="005E6623" w:rsidP="006E11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выявленных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в ходе независимой оценки качества работы</w:t>
      </w:r>
      <w:bookmarkEnd w:id="0"/>
    </w:p>
    <w:p w:rsidR="005E6623" w:rsidRPr="006E1109" w:rsidRDefault="005E6623" w:rsidP="006E11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E1109">
        <w:rPr>
          <w:rFonts w:ascii="Times New Roman" w:hAnsi="Times New Roman"/>
          <w:b/>
          <w:sz w:val="24"/>
          <w:szCs w:val="24"/>
        </w:rPr>
        <w:t>МБДОУ «Детский сад № 8 города Кызыла»</w:t>
      </w:r>
      <w:r w:rsidR="007A71C5">
        <w:rPr>
          <w:rFonts w:ascii="Times New Roman" w:hAnsi="Times New Roman"/>
          <w:b/>
          <w:sz w:val="24"/>
          <w:szCs w:val="24"/>
        </w:rPr>
        <w:t xml:space="preserve"> на 2021 год</w:t>
      </w:r>
    </w:p>
    <w:p w:rsidR="005E6623" w:rsidRDefault="005E6623" w:rsidP="005E662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2706" w:type="dxa"/>
        <w:tblInd w:w="-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5"/>
        <w:gridCol w:w="6"/>
        <w:gridCol w:w="3360"/>
        <w:gridCol w:w="37"/>
        <w:gridCol w:w="3051"/>
        <w:gridCol w:w="22"/>
        <w:gridCol w:w="2103"/>
        <w:gridCol w:w="9"/>
        <w:gridCol w:w="1440"/>
        <w:gridCol w:w="8"/>
        <w:gridCol w:w="2115"/>
      </w:tblGrid>
      <w:tr w:rsidR="00C14A16" w:rsidTr="00FC7521">
        <w:trPr>
          <w:trHeight w:val="144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A16" w:rsidRDefault="00C14A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16" w:rsidRDefault="00C14A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Показатель</w:t>
            </w:r>
          </w:p>
        </w:tc>
        <w:tc>
          <w:tcPr>
            <w:tcW w:w="3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A16" w:rsidRDefault="00C14A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A16" w:rsidRDefault="00C14A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Основание реализации </w:t>
            </w:r>
          </w:p>
        </w:tc>
        <w:tc>
          <w:tcPr>
            <w:tcW w:w="1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A16" w:rsidRDefault="00C14A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реализации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A16" w:rsidRDefault="00C14A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Ответственный</w:t>
            </w:r>
          </w:p>
        </w:tc>
      </w:tr>
      <w:tr w:rsidR="00FA5E62" w:rsidTr="00FC7521">
        <w:trPr>
          <w:trHeight w:val="144"/>
        </w:trPr>
        <w:tc>
          <w:tcPr>
            <w:tcW w:w="127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62" w:rsidRDefault="00FA5E62" w:rsidP="00332A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A5E62" w:rsidRDefault="00FA5E62" w:rsidP="00332A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 «Доступность услуг для инвалидов»</w:t>
            </w:r>
          </w:p>
          <w:p w:rsidR="00FA5E62" w:rsidRDefault="00FA5E62" w:rsidP="00332A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A5E62" w:rsidTr="00FC7521">
        <w:trPr>
          <w:trHeight w:val="144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E62" w:rsidRDefault="00FC75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62" w:rsidRDefault="00FA5E6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B17CC">
              <w:rPr>
                <w:rFonts w:ascii="Times New Roman" w:hAnsi="Times New Roman"/>
                <w:b/>
              </w:rPr>
              <w:t>Показатель 3.2.</w:t>
            </w:r>
          </w:p>
          <w:p w:rsidR="00FA5E62" w:rsidRPr="008B17CC" w:rsidRDefault="00FA5E62" w:rsidP="008B17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в организации условий доступности, позволяющим  инвалидам получать услуги наравне с другими</w:t>
            </w:r>
          </w:p>
        </w:tc>
        <w:tc>
          <w:tcPr>
            <w:tcW w:w="3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E62" w:rsidRDefault="00FA5E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Работа над созданием инфраструктуры для детей с ОВЗ. </w:t>
            </w:r>
          </w:p>
          <w:p w:rsidR="007A71C5" w:rsidRDefault="007A71C5" w:rsidP="008E597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Расширение дверных проемов, не </w:t>
            </w:r>
            <w:proofErr w:type="gramStart"/>
            <w:r w:rsidR="008E5972">
              <w:rPr>
                <w:rFonts w:ascii="Times New Roman" w:hAnsi="Times New Roman"/>
              </w:rPr>
              <w:t>возможна</w:t>
            </w:r>
            <w:proofErr w:type="gramEnd"/>
            <w:r w:rsidR="008E5972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так как </w:t>
            </w:r>
            <w:r w:rsidR="000A0C9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детский сад старой постройки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E62" w:rsidRDefault="00FA5E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условий обучения и воспитания детей с ОВЗ и инвалидов в соответствии с СанПином.</w:t>
            </w:r>
          </w:p>
        </w:tc>
        <w:tc>
          <w:tcPr>
            <w:tcW w:w="1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E62" w:rsidRDefault="00FA5E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Постоянно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62" w:rsidRDefault="00FA5E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МБДОУ</w:t>
            </w:r>
          </w:p>
          <w:p w:rsidR="00FA5E62" w:rsidRDefault="00FA5E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A5E62" w:rsidTr="00FC7521">
        <w:trPr>
          <w:trHeight w:val="144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E62" w:rsidRDefault="00FC75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62" w:rsidRDefault="00FA5E6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Показатель 3.3.</w:t>
            </w:r>
          </w:p>
          <w:p w:rsidR="00FA5E62" w:rsidRPr="008B17CC" w:rsidRDefault="00FA5E6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Pr="00AA1C76">
              <w:rPr>
                <w:rFonts w:ascii="Times New Roman" w:hAnsi="Times New Roman"/>
              </w:rPr>
              <w:t>Доля получателей услуг, удовлетворенных доступностью услуг для инвалидов</w:t>
            </w:r>
          </w:p>
        </w:tc>
        <w:tc>
          <w:tcPr>
            <w:tcW w:w="3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E62" w:rsidRDefault="00FA5E62" w:rsidP="008E5972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Обучение педагогического коллектива по</w:t>
            </w:r>
            <w:proofErr w:type="gramEnd"/>
            <w:r>
              <w:rPr>
                <w:rFonts w:ascii="Times New Roman" w:hAnsi="Times New Roman"/>
              </w:rPr>
              <w:t xml:space="preserve"> инклюзивному образованию</w:t>
            </w:r>
            <w:r w:rsidR="007A71C5">
              <w:rPr>
                <w:rFonts w:ascii="Times New Roman" w:hAnsi="Times New Roman"/>
              </w:rPr>
              <w:t xml:space="preserve">, </w:t>
            </w:r>
            <w:r w:rsidR="00665C41">
              <w:rPr>
                <w:rFonts w:ascii="Times New Roman" w:hAnsi="Times New Roman"/>
              </w:rPr>
              <w:t xml:space="preserve">обучение </w:t>
            </w:r>
            <w:r w:rsidR="008E5972">
              <w:rPr>
                <w:rFonts w:ascii="Times New Roman" w:hAnsi="Times New Roman"/>
              </w:rPr>
              <w:t xml:space="preserve">на </w:t>
            </w:r>
            <w:r w:rsidR="007A71C5">
              <w:rPr>
                <w:rFonts w:ascii="Times New Roman" w:hAnsi="Times New Roman"/>
              </w:rPr>
              <w:t>курс</w:t>
            </w:r>
            <w:r w:rsidR="008E5972">
              <w:rPr>
                <w:rFonts w:ascii="Times New Roman" w:hAnsi="Times New Roman"/>
              </w:rPr>
              <w:t>ах</w:t>
            </w:r>
            <w:r w:rsidR="007A71C5">
              <w:rPr>
                <w:rFonts w:ascii="Times New Roman" w:hAnsi="Times New Roman"/>
              </w:rPr>
              <w:t xml:space="preserve"> повышения квалификации </w:t>
            </w:r>
            <w:r w:rsidR="008E5972">
              <w:rPr>
                <w:rFonts w:ascii="Times New Roman" w:hAnsi="Times New Roman"/>
              </w:rPr>
              <w:t>«Р</w:t>
            </w:r>
            <w:r w:rsidR="007A71C5">
              <w:rPr>
                <w:rFonts w:ascii="Times New Roman" w:hAnsi="Times New Roman"/>
              </w:rPr>
              <w:t>абота с детьми с ОВЗ</w:t>
            </w:r>
            <w:r w:rsidR="008E5972">
              <w:rPr>
                <w:rFonts w:ascii="Times New Roman" w:hAnsi="Times New Roman"/>
              </w:rPr>
              <w:t>»</w:t>
            </w:r>
            <w:r w:rsidR="00990779">
              <w:rPr>
                <w:rFonts w:ascii="Times New Roman" w:hAnsi="Times New Roman"/>
              </w:rPr>
              <w:t>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E62" w:rsidRDefault="00FA5E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условий обучения и воспитания детей с ОВЗ и инвалидов в соответствии с СанПином.</w:t>
            </w:r>
          </w:p>
        </w:tc>
        <w:tc>
          <w:tcPr>
            <w:tcW w:w="1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E62" w:rsidRDefault="00FA5E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62" w:rsidRDefault="00FA5E62" w:rsidP="00AA1C7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МБДОУ</w:t>
            </w:r>
            <w:r w:rsidR="00990779">
              <w:rPr>
                <w:rFonts w:ascii="Times New Roman" w:hAnsi="Times New Roman"/>
              </w:rPr>
              <w:t>, старший воспитатель</w:t>
            </w:r>
          </w:p>
          <w:p w:rsidR="00FA5E62" w:rsidRDefault="00FA5E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54984" w:rsidTr="00F708D3">
        <w:trPr>
          <w:trHeight w:val="696"/>
        </w:trPr>
        <w:tc>
          <w:tcPr>
            <w:tcW w:w="127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84" w:rsidRDefault="00754984" w:rsidP="00D50B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708D3" w:rsidRDefault="00F708D3" w:rsidP="00F70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 «Доброжелательность, вежливость работников образовательной организации»</w:t>
            </w:r>
          </w:p>
          <w:p w:rsidR="00754984" w:rsidRDefault="00754984" w:rsidP="00D50B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708D3" w:rsidTr="00F708D3">
        <w:trPr>
          <w:trHeight w:val="382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D3" w:rsidRDefault="00F708D3" w:rsidP="00F70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708D3" w:rsidRDefault="00F708D3" w:rsidP="00F70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D3" w:rsidRPr="00041E07" w:rsidRDefault="00F708D3" w:rsidP="00F70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708D3" w:rsidRPr="00041E07" w:rsidRDefault="00F708D3" w:rsidP="00F708D3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1E07">
              <w:rPr>
                <w:rFonts w:ascii="Times New Roman" w:hAnsi="Times New Roman"/>
                <w:color w:val="000000"/>
              </w:rPr>
              <w:t xml:space="preserve">4. Показатели, характеризующие доброжелательность, вежливость работников образовательных организаций </w:t>
            </w:r>
          </w:p>
          <w:p w:rsidR="00F708D3" w:rsidRPr="00041E07" w:rsidRDefault="00F708D3" w:rsidP="00F70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D3" w:rsidRDefault="000A0C95" w:rsidP="00F70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Обучение педагогического коллектива этике, педагогическому такту. Лекции для коллектива детского сада «</w:t>
            </w:r>
            <w:r w:rsidR="00956C38">
              <w:rPr>
                <w:rFonts w:ascii="Times New Roman" w:hAnsi="Times New Roman"/>
              </w:rPr>
              <w:t>Школа вежливости для персонала»</w:t>
            </w:r>
          </w:p>
          <w:p w:rsidR="00F708D3" w:rsidRDefault="00F708D3" w:rsidP="00F70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D3" w:rsidRDefault="00F708D3" w:rsidP="00F70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708D3" w:rsidRDefault="000A0C95" w:rsidP="00F70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Оценка родителями предоставляемых услуг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D3" w:rsidRPr="00EF0C7C" w:rsidRDefault="00F708D3" w:rsidP="00F70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0C7C">
              <w:rPr>
                <w:rFonts w:ascii="Times New Roman" w:hAnsi="Times New Roman"/>
              </w:rPr>
              <w:t>постоянно</w:t>
            </w:r>
          </w:p>
          <w:p w:rsidR="00F708D3" w:rsidRDefault="00F708D3" w:rsidP="00F70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D3" w:rsidRDefault="00F708D3" w:rsidP="00F70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708D3" w:rsidRDefault="00F708D3" w:rsidP="00D50B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Старший воспитатель</w:t>
            </w:r>
          </w:p>
        </w:tc>
      </w:tr>
      <w:tr w:rsidR="00F708D3" w:rsidTr="00FC7521">
        <w:trPr>
          <w:trHeight w:val="659"/>
        </w:trPr>
        <w:tc>
          <w:tcPr>
            <w:tcW w:w="127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D3" w:rsidRDefault="00F708D3" w:rsidP="00D50B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 «Удовлетворенность условиями оказания услуг»</w:t>
            </w:r>
          </w:p>
          <w:p w:rsidR="00F708D3" w:rsidRDefault="00F708D3" w:rsidP="00D50B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4984" w:rsidTr="00FC7521">
        <w:trPr>
          <w:trHeight w:val="760"/>
        </w:trPr>
        <w:tc>
          <w:tcPr>
            <w:tcW w:w="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4984" w:rsidRDefault="00FC75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33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984" w:rsidRDefault="0075498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D50B7C">
              <w:rPr>
                <w:rFonts w:ascii="Times New Roman" w:hAnsi="Times New Roman"/>
                <w:b/>
              </w:rPr>
              <w:t>Показатель 5.1.</w:t>
            </w:r>
          </w:p>
          <w:p w:rsidR="00754984" w:rsidRPr="00D50B7C" w:rsidRDefault="00754984" w:rsidP="00FC75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</w:t>
            </w:r>
          </w:p>
        </w:tc>
        <w:tc>
          <w:tcPr>
            <w:tcW w:w="3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984" w:rsidRDefault="00754984" w:rsidP="00FC75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А) Информирование родителей о проводимых мероприятиях МБДОУ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984" w:rsidRDefault="0075498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Доступность и достаточность информации</w:t>
            </w:r>
          </w:p>
        </w:tc>
        <w:tc>
          <w:tcPr>
            <w:tcW w:w="1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984" w:rsidRDefault="0075498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84" w:rsidRDefault="008E597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воспитатель, воспитатели групп</w:t>
            </w:r>
          </w:p>
        </w:tc>
      </w:tr>
      <w:tr w:rsidR="00754984" w:rsidTr="00FC7521">
        <w:trPr>
          <w:trHeight w:val="144"/>
        </w:trPr>
        <w:tc>
          <w:tcPr>
            <w:tcW w:w="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54984" w:rsidRDefault="007549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984" w:rsidRPr="00D50B7C" w:rsidRDefault="0075498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984" w:rsidRDefault="00754984" w:rsidP="00FC75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Б) Просвещение родителей в рамках  поступаемой информации на уровне города, республики, РФ.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984" w:rsidRDefault="0075498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Доступность  и открытость информации, повышение просветительской компетенции родителей</w:t>
            </w:r>
          </w:p>
        </w:tc>
        <w:tc>
          <w:tcPr>
            <w:tcW w:w="1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984" w:rsidRDefault="00754984" w:rsidP="008E597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мере поступления информации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84" w:rsidRDefault="00FC752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воспитатель, воспитатели групп</w:t>
            </w:r>
          </w:p>
        </w:tc>
      </w:tr>
      <w:tr w:rsidR="00754984" w:rsidTr="00FC7521">
        <w:trPr>
          <w:trHeight w:val="144"/>
        </w:trPr>
        <w:tc>
          <w:tcPr>
            <w:tcW w:w="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54984" w:rsidRDefault="007549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984" w:rsidRPr="00D50B7C" w:rsidRDefault="0075498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984" w:rsidRDefault="00754984" w:rsidP="00FC75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В) Проведение мониторинга удовлетворенности качеством организации питания и оздоровительной работы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984" w:rsidRDefault="0075498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Оценка родителями предоставляемых услуг</w:t>
            </w:r>
          </w:p>
        </w:tc>
        <w:tc>
          <w:tcPr>
            <w:tcW w:w="1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984" w:rsidRDefault="0075498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раза в год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84" w:rsidRDefault="00FC752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воспитатель, воспитатели групп</w:t>
            </w:r>
          </w:p>
        </w:tc>
      </w:tr>
      <w:tr w:rsidR="00754984" w:rsidTr="00FC7521">
        <w:trPr>
          <w:trHeight w:val="144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984" w:rsidRDefault="007549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84" w:rsidRPr="00D50B7C" w:rsidRDefault="0075498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984" w:rsidRPr="001524C8" w:rsidRDefault="00754984" w:rsidP="00152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Г) </w:t>
            </w:r>
            <w:r w:rsidRPr="001524C8">
              <w:rPr>
                <w:rFonts w:ascii="Times New Roman" w:hAnsi="Times New Roman"/>
              </w:rPr>
              <w:t xml:space="preserve">Разработка и реализация плана мероприятий по взаимодействию с семьями воспитанников. 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984" w:rsidRPr="000557DA" w:rsidRDefault="00754984" w:rsidP="00F708D3">
            <w:pPr>
              <w:spacing w:after="0" w:line="240" w:lineRule="auto"/>
              <w:rPr>
                <w:rFonts w:ascii="Times New Roman" w:hAnsi="Times New Roman"/>
              </w:rPr>
            </w:pPr>
            <w:r w:rsidRPr="000557DA">
              <w:rPr>
                <w:rFonts w:ascii="Times New Roman" w:hAnsi="Times New Roman"/>
              </w:rPr>
              <w:t>Развитие и усиление мотивации родителей к участию в образовательном процессе</w:t>
            </w:r>
          </w:p>
        </w:tc>
        <w:tc>
          <w:tcPr>
            <w:tcW w:w="1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984" w:rsidRDefault="0075498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84" w:rsidRDefault="00FC752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воспитатель, воспитатели групп</w:t>
            </w:r>
          </w:p>
        </w:tc>
      </w:tr>
    </w:tbl>
    <w:p w:rsidR="00637B56" w:rsidRDefault="00EF0C7C" w:rsidP="006E1109">
      <w:pPr>
        <w:spacing w:after="0" w:line="240" w:lineRule="auto"/>
      </w:pPr>
    </w:p>
    <w:sectPr w:rsidR="00637B56" w:rsidSect="005E2339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E6623"/>
    <w:rsid w:val="00041E07"/>
    <w:rsid w:val="000557DA"/>
    <w:rsid w:val="00074B70"/>
    <w:rsid w:val="000A0A86"/>
    <w:rsid w:val="000A0C95"/>
    <w:rsid w:val="000A223C"/>
    <w:rsid w:val="000D1E82"/>
    <w:rsid w:val="001524C8"/>
    <w:rsid w:val="001E2752"/>
    <w:rsid w:val="00261EBA"/>
    <w:rsid w:val="00332AFE"/>
    <w:rsid w:val="0047521A"/>
    <w:rsid w:val="004D7702"/>
    <w:rsid w:val="005E22E4"/>
    <w:rsid w:val="005E2339"/>
    <w:rsid w:val="005E6623"/>
    <w:rsid w:val="005F0046"/>
    <w:rsid w:val="006333C9"/>
    <w:rsid w:val="00653B38"/>
    <w:rsid w:val="00665C41"/>
    <w:rsid w:val="006B33DF"/>
    <w:rsid w:val="006E1109"/>
    <w:rsid w:val="00731DB3"/>
    <w:rsid w:val="00754984"/>
    <w:rsid w:val="007A71C5"/>
    <w:rsid w:val="007F481E"/>
    <w:rsid w:val="008B127A"/>
    <w:rsid w:val="008B17CC"/>
    <w:rsid w:val="008E5972"/>
    <w:rsid w:val="009036D2"/>
    <w:rsid w:val="00956C38"/>
    <w:rsid w:val="00976F74"/>
    <w:rsid w:val="00990779"/>
    <w:rsid w:val="00994CE4"/>
    <w:rsid w:val="00A07972"/>
    <w:rsid w:val="00A36885"/>
    <w:rsid w:val="00A40518"/>
    <w:rsid w:val="00AA1C76"/>
    <w:rsid w:val="00B070BA"/>
    <w:rsid w:val="00B70287"/>
    <w:rsid w:val="00B9637D"/>
    <w:rsid w:val="00C14A16"/>
    <w:rsid w:val="00C253FF"/>
    <w:rsid w:val="00C950B5"/>
    <w:rsid w:val="00D41F1F"/>
    <w:rsid w:val="00D44DD3"/>
    <w:rsid w:val="00D50B7C"/>
    <w:rsid w:val="00D707BF"/>
    <w:rsid w:val="00DC59B8"/>
    <w:rsid w:val="00E16AEC"/>
    <w:rsid w:val="00E26E70"/>
    <w:rsid w:val="00E9374B"/>
    <w:rsid w:val="00EF0C7C"/>
    <w:rsid w:val="00F708D3"/>
    <w:rsid w:val="00FA5E62"/>
    <w:rsid w:val="00FC7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62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1109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653B38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1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cp:lastPrinted>2019-02-26T08:22:00Z</cp:lastPrinted>
  <dcterms:created xsi:type="dcterms:W3CDTF">2019-02-20T07:52:00Z</dcterms:created>
  <dcterms:modified xsi:type="dcterms:W3CDTF">2021-12-20T05:35:00Z</dcterms:modified>
</cp:coreProperties>
</file>