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82" w:rsidRPr="00384A82" w:rsidRDefault="00384A82" w:rsidP="00384A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fldChar w:fldCharType="begin"/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instrText xml:space="preserve"> HYPERLINK "https://detsad23-luchik.ru/%D0%BA%D0%B0%D1%87%D0%B5%D1%81%D1%82%D0%B2%D0%BE-%D0%BE%D0%B1%D1%80%D0%B0%D0%B7%D0%BE%D0%B2%D0%B0%D0%BD%D0%B8%D1%8F/414-%D0%BF%D0%BE%D0%BD%D0%B8%D0%BC%D0%B0%D0%BD%D0%B8%D0%B5-%D1%80%D0%B5%D0%B1%D0%B5%D0%BD%D0%BA%D0%B0-%D0%BF%D0%BE%D0%BB%D0%B8%D1%82%D0%B8%D0%BA%D0%B0,-%D1%86%D0%B5%D0%BB%D0%B8-%D0%B8-%D1%81%D0%B8%D1%81%D1%82%D0%B5%D0%BC%D0%BD%D1%8B%D0%B5-%D1%80%D0%B5%D1%88%D0%B5%D0%BD%D0%B8%D1%8F-%D0%B2-%D0%B4%D0%B5%D1%82%D1%81%D0%BA%D0%BE%D0%BC-%D1%81%D0%B0%D0%B4%D1%83.html" </w:instrTex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fldChar w:fldCharType="separate"/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Понимание ребенка. </w:t>
      </w:r>
      <w:bookmarkStart w:id="0" w:name="_GoBack"/>
      <w:bookmarkEnd w:id="0"/>
      <w:r w:rsidRPr="00384A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Политика, цели и системные решения в детском саду</w: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условиях новых социальных преобразований в России образование становится важнейшим ресурсом социально-экономического, политического и культурного развития страны. «Развивающемуся обществу, – подчёркивается в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«Концепции модернизации Российского образования», – нужны современные образованные, нравственные, предприимчивые люди, которые могут самостоятельно принимать решения, прогнозируя их возможные последс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твия, отличающиеся мобильностью, способные к сотрудничеству, 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обладающие чувством ответственности за судьбу страны, её социально-экономическое процветание».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 осталось в стороне и дошкольное образование. Система дошкольного образования перешла на новый этап: свидетельством тому является введение принципиально нового документа – Федерального государственного образовательного стандарта дошкольного образования.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основу ФГОС ДО заложен системно-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деятельностный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подход, который базируется на обеспечении соответствия образовательной деятельности возрасту воспитанников, их индивидуальным особенностям, предусматривает разнообразие индивидуальных образовательных траекторий и индивидуальное развитие каждого ребенка (включая одаренных детей и детей с ОВЗ) обеспечивает рост творческого потенциала, познавательных мотивов, обогащение форм образовательного сотрудничества и расширение зоны ближайшего развития.</w:t>
      </w:r>
      <w:proofErr w:type="gramEnd"/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 включает в себя понятие системно-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деятельностный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подход?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Деятельност</w:t>
      </w:r>
      <w:proofErr w:type="gramStart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ь-</w:t>
      </w:r>
      <w:proofErr w:type="gramEnd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система действий человека, направленная на достижение определенной цели ( на результат).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spellStart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Деятельностный</w:t>
      </w:r>
      <w:proofErr w:type="spellEnd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подход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– это организация и управление педагогом деятельностью ребенка при решении им специально организованных учебных задач разной сложности и проблематики. Эти задачи развивают не только предметную, коммуникативную и другие виды компетентностей ребенка, но и его самого как личность (Л.Г.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Петерсон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Системно-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деятельностный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подход - это организация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воспитательно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-образовательного процесса, в котором главное место отводится активной и разносторонней, в максимальной степени самостоятельной познавательной деятельности дошкольника, где акцент делается на зону ближайшего развития, то есть область потенциальных возможностей.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Системно-</w:t>
      </w:r>
      <w:proofErr w:type="spellStart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деятельностный</w:t>
      </w:r>
      <w:proofErr w:type="spellEnd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подход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 обучению предполагает наличие у детей познавательного мотива (желание узнать, открыть, научиться, освоить)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Системно-</w:t>
      </w:r>
      <w:proofErr w:type="spellStart"/>
      <w:r w:rsidRPr="00384A8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деятельностный</w:t>
      </w:r>
      <w:proofErr w:type="spellEnd"/>
      <w:r w:rsidRPr="00384A8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подход к </w:t>
      </w:r>
      <w:proofErr w:type="spellStart"/>
      <w:r w:rsidRPr="00384A8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воспитательно</w:t>
      </w:r>
      <w:proofErr w:type="spellEnd"/>
      <w:r w:rsidRPr="00384A8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-образовательному процессу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позволяет создать условия, в которых дети выступают активными участниками образовательной деятельности, учатся самостоятельно добывать знания и применять их на практике. Именно знания и умения, которые ребенок получил не в готовом виде, а в ходе активного взаимодействия с окружающим миром, становятся для него бесценным опытом, определяющем его успешность на последующих этапах обучения.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Цель системно-</w:t>
      </w:r>
      <w:proofErr w:type="spellStart"/>
      <w:r w:rsidRPr="00384A8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деятельностного</w:t>
      </w:r>
      <w:proofErr w:type="spellEnd"/>
      <w:r w:rsidRPr="00384A8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подхода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 организации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воспитательн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образовательного процесса – воспитание личности ребенка как субъекта жизнедеятельности, т.е. активно участвующего в сознательной деятельности. Он предусматривает </w: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развитие умения:</w:t>
      </w:r>
    </w:p>
    <w:p w:rsidR="00384A82" w:rsidRPr="00384A82" w:rsidRDefault="00384A82" w:rsidP="00384A82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ставить цель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(например, узнать, почему на лесной полянке исчезли цветы);</w:t>
      </w:r>
    </w:p>
    <w:p w:rsidR="00384A82" w:rsidRPr="00384A82" w:rsidRDefault="00384A82" w:rsidP="00384A82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lastRenderedPageBreak/>
        <w:t>решать задачи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(например, как сберечь лесные цветы, чтобы они не исчезли: сделать запрещающие знаки, не рвать самому цветы в лесу, вырастить цветы в горшке и высадить их на лесной полянке);</w:t>
      </w:r>
    </w:p>
    <w:p w:rsidR="00384A82" w:rsidRPr="00384A82" w:rsidRDefault="00384A82" w:rsidP="00384A82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отвечать за результат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(все эти действия помогут сохранить цветы, если о них рассказать друзьям, родителям и т.д.</w:t>
      </w:r>
      <w:proofErr w:type="gramEnd"/>
    </w:p>
    <w:p w:rsidR="00384A82" w:rsidRPr="00384A82" w:rsidRDefault="00384A82" w:rsidP="00384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84A82" w:rsidRPr="00384A82" w:rsidRDefault="00384A82" w:rsidP="00384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Принципы реализации системно-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деятельностного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384A82" w:rsidRPr="00384A82" w:rsidRDefault="00384A82" w:rsidP="00384A8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1. Принцип субъект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ив</w: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ности воспитания </w:t>
      </w:r>
    </w:p>
    <w:p w:rsidR="00384A82" w:rsidRPr="00384A82" w:rsidRDefault="00384A82" w:rsidP="00384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заключается в том, что каждый ребенок – участник образовательных отношений – способен планировать действия, выстраивать алгоритм деятельности, предполагать, оценивать свои действия и поступки.</w:t>
      </w:r>
    </w:p>
    <w:p w:rsidR="00384A82" w:rsidRPr="00384A82" w:rsidRDefault="00384A82" w:rsidP="00384A8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2. Принцип учета ведущих видов деятельности и законов их смены в формировании личности ребенка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Если в раннем детстве – это манипуляции с предметами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( 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катиться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не катиться, звенит – не звенит и т.д.), то в дошкольном возрасте – игра. В процессе игры дошкольники становятся спасателями, строителями, путешественниками и решают возникающие проблемы (например, из чего построить прочный дом для поросят, если в лесу нет кирпичей; как переправиться на другой берег, если нет лодки и т.д.).</w:t>
      </w:r>
    </w:p>
    <w:p w:rsidR="00384A82" w:rsidRPr="00384A82" w:rsidRDefault="00384A82" w:rsidP="00384A8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3. Принцип преодоления зоны ближайшего развития и организации в ней совместной деятельности детей и взрослых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Ребенок узнает новое, еще неизведанное вместе с педагогом (например, выясняет в ходе эксперимента, почему радуга имеет семь цветов, почему мыльные пузыри только круглой формы и т.п.).</w:t>
      </w:r>
    </w:p>
    <w:p w:rsidR="00384A82" w:rsidRPr="00384A82" w:rsidRDefault="00384A82" w:rsidP="00384A8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4. Принцип обязательной результативности каждого вида деятельности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предполагает, что ребенок должен видеть результаты своей деятельности, уметь применять полученные знания в повседневной жизни (например: бумажный домик не выдержал испытаний водой, ветром, значит он непрочный; лесные цветы исчезают и занесены в красную книгу, значит, я не буду их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рвать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скажу друзьям, чтобы не рвали).</w:t>
      </w:r>
    </w:p>
    <w:p w:rsidR="00384A82" w:rsidRPr="00384A82" w:rsidRDefault="00384A82" w:rsidP="00384A8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5. Принцип высокой </w:t>
      </w:r>
      <w:proofErr w:type="spellStart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мотивированности</w:t>
      </w:r>
      <w:proofErr w:type="spellEnd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любых видов деятельности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Согласно данному принципу у ребенка должен быть мотив к выполнению того или иного действия, он должен знать, для чего он это делает.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Например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он отправляется в путешествие, украшает салфетку, лепит утят, строит забор не потому, что так скал воспитатель, а потому, что надо выручать Фею сказок, вернуть утят маме-утке, построить заборчик, чтобы волк не смог пробраться к зайчатам.</w:t>
      </w:r>
    </w:p>
    <w:p w:rsidR="00384A82" w:rsidRPr="00384A82" w:rsidRDefault="00384A82" w:rsidP="00384A8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6. Принцип рефлективности любой деятельности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 проведении итогов рефлексии вопросы педагога не должны быть направлены только на пересказ детьми этапов образовательного мероприятия («Где мы были?», «Чем мы занимались?», «Кто приходил в гости?» и т.д.). Они должны быть проблемного характера, типа: «Зачем мы это делали?», «Важно ли то, что вы сегодня узнали?», «Для чего это пригодится в жизни?», «Какое задание для вас было самым трудным? Почему», «Что нам надо сделать в следующий раз?», «Что вы сегодня расскажите родителям о сегодняшней игре?» и т.д. Так ребенок учится анализировать – что у него получилось, а что можно было сделать по-другому.</w:t>
      </w:r>
    </w:p>
    <w:p w:rsidR="00384A82" w:rsidRPr="00384A82" w:rsidRDefault="00384A82" w:rsidP="00384A8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7. Принцип нравственного обогащения используемых в качестве средства видов деятельности –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это воспитательное значение деятельности (оказывая кому-то помощь, мы воспитываем доброту, отзывчивость, толерантность) и социальн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о-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коммуникативное 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развитие (умение договариваться, работать в парах и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микрогруппах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не мешать друг другу, не перебивать, слушать высказывания товарищей и т.д.).</w:t>
      </w:r>
    </w:p>
    <w:p w:rsidR="00384A82" w:rsidRPr="00384A82" w:rsidRDefault="00384A82" w:rsidP="00384A8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8. Принцип сотрудничества при организации и управлении различными видами деятельности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 должен умело, ненавязчиво организовать и руководить деятельностью детей («Давайте вместе придумаем транспорт, на котором можно отправиться к Снежной Королеве»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)н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аходиться рядом, а не «над детьми».</w:t>
      </w:r>
    </w:p>
    <w:p w:rsidR="00384A82" w:rsidRPr="00384A82" w:rsidRDefault="00384A82" w:rsidP="00384A8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9. Принцип активности ребенка в образовательном процессе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заключается в целенаправленном активном восприятии им изучаемых явлений, их осмыслении, переработке и применении. Для того чтобы активизировать детей, педагог задает им вопросы («А как ты думаешь, Саша, на чем нам лучше отправиться к Снежной Королеве?», «Маша, что ты можешь предложить, чтобы волк не забрался в дом к зайчатам?» и т.д.), отмечает конкретные заслуги каждого ребенка («Марина замечательно выполнила трудное задание»).</w:t>
      </w:r>
    </w:p>
    <w:p w:rsidR="00384A82" w:rsidRPr="00384A82" w:rsidRDefault="00384A82" w:rsidP="00384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Структура образовательной деятельности на основе системно-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деятельностного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Образовательная деятельность на основе системно-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деятельностного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подхода имеет определенную структуру: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Введение в образовательную ситуацию (организация детей)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предполагает создание психологической направленности на игровую деятельность. Педагог использует те приемы, которые соответствуют ситуации и особенностям данной возрастной группы. Например, к детям кто-то приходит в гости, включается аудиозапись птичьих голосов, звуков леса. В группу вноситься что-то новое (Красная книга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нциклопедия, игра, игрушка).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Важным этапом образовательной деятельности на основе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систем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деятельностного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подхода является </w: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создание проблемной ситуации, постановка цели, мотивирование к деятельности.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Чтобы тема образовательной деятельности не была навязана воспитателем, он дает детям возможность действовать в хорошо знакомой ситуации, а затем создает проблемную ситуацию (затруднение), которая активизирует воспитанников и вызывает у них интерес к теме. Например «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Лунтик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любит гулять в лесу. Ребята, а вы любите гулять в весеннем лесу? А что вам там нравится? Какие цветы растут в лесу? Назовите их. А вы рвете цветы, дарите их маме? А вот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Лунтик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мне сказал, что он хотел нарвать цветы и подарить бабе Капе на праздник, но на полянке растет только трава. Куда же исчезли все цветы? Мы можем помочь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Лунтику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? Хотите узнать, куда исчезли цветы?»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Следующий этап-</w: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проектирование </w:t>
      </w:r>
      <w:proofErr w:type="gramStart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решение проблемной ситуации</w:t>
      </w:r>
      <w:proofErr w:type="gramEnd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 с помощью подводящего диалога помогает воспитанникам самостоятельно выйти из проблемной ситуации, найти пути её решения. Например: «Где мы можем узнать, куда исчезли цветы? Вы можете спросить у взрослых. Спросите у меня. Хотите, я познакомлю вас с Красной книгой, куда занесены эти цветы?». На этом этапе важно не оценивать ответы детей, а предлагать им делать что-то на выбор, опираться на их личный опыт.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 этапе </w: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выполнения действий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составляется новый алгоритм деятельности на основе старого и происходит возвращение в проблемную ситуацию.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Для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решения проблемной ситуации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используются дидактический материал, разные формы организации детей. Например, педагог организует обсуждение детьми проблемы в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микрогруппах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«Что люди могут сделать, чтобы не исчезли цветы, животные, птицы? Что конкретно мы можем для этого сделать?». Воспитанники выбирают из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предложенных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воспитателем знаки, которые подходят для решения проблемы в их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микрогруппе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рассказывают, что они обозначают: «Не рвите цветы», «Не топчите цветы», «Не уносите детёнышей животных домой», «Не разоряйте птичьи гнезда».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Также данный этап предусматривает:</w:t>
      </w:r>
    </w:p>
    <w:p w:rsidR="00384A82" w:rsidRPr="00384A82" w:rsidRDefault="00384A82" w:rsidP="00384A82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Нахождение места «нового» знания в системе представлений ребенка (например: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«Мы знаем, что цветы исчезли, потому что люди их рвут, топчут. А этого делать нельзя»);</w:t>
      </w:r>
    </w:p>
    <w:p w:rsidR="00384A82" w:rsidRPr="00384A82" w:rsidRDefault="00384A82" w:rsidP="00384A82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Возможность применения «нового» знания повседневной жизни (например:</w:t>
      </w:r>
      <w:proofErr w:type="gramEnd"/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«чтобы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Лунтик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порадовал бабу Капу, мы нарисуем целую поляну цветов. А знаки мы расставим на нашей экологической тропинке. Пусть все узнают, как надо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относится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 природе»);</w:t>
      </w:r>
    </w:p>
    <w:p w:rsidR="00384A82" w:rsidRPr="00384A82" w:rsidRDefault="00384A82" w:rsidP="00384A82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Самопроверку и коррекцию деятельности (например: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«Ребята, как вы думаете, мы справились с проблемой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Лунтика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?»).</w:t>
      </w:r>
      <w:proofErr w:type="gramEnd"/>
    </w:p>
    <w:p w:rsidR="00384A82" w:rsidRPr="00384A82" w:rsidRDefault="00384A82" w:rsidP="00384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Этап проведения итогов и анализа деятельности включает:</w:t>
      </w:r>
    </w:p>
    <w:p w:rsidR="00384A82" w:rsidRPr="00384A82" w:rsidRDefault="00384A82" w:rsidP="00384A82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Фиксацию движения по содержанию («Что мы сделали?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Как мы сделали это?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Зачем»);</w:t>
      </w:r>
      <w:proofErr w:type="gramEnd"/>
    </w:p>
    <w:p w:rsidR="00384A82" w:rsidRPr="00384A82" w:rsidRDefault="00384A82" w:rsidP="00384A82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Выяснение практического применения нового содержательного шага («Важно ли то, что вы сегодня узнали?», «Для чего пригодится это вам в жизни?»);</w:t>
      </w:r>
    </w:p>
    <w:p w:rsidR="00384A82" w:rsidRPr="00384A82" w:rsidRDefault="00384A82" w:rsidP="00384A82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Эмоциональную оценку деятельност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и(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« У вас было желание помогать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Лунтику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?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 вы почувствовали, когда узнали, что многие растения занесены в Красную книгу?»);</w:t>
      </w:r>
      <w:proofErr w:type="gramEnd"/>
    </w:p>
    <w:p w:rsidR="00384A82" w:rsidRPr="00384A82" w:rsidRDefault="00384A82" w:rsidP="00384A82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Рефлексия групповой деятельности («Что вам удалось сделать вместе, в команде?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 вас все получилось?»);</w:t>
      </w:r>
      <w:proofErr w:type="gramEnd"/>
    </w:p>
    <w:p w:rsidR="00384A82" w:rsidRPr="00384A82" w:rsidRDefault="00384A82" w:rsidP="00384A82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Рефлексия собственной деятельности ребенка («А у кого что-то не получилось?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Что именно? 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Как вы думаете, почему?»).</w:t>
      </w:r>
      <w:proofErr w:type="gramEnd"/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Системно-</w:t>
      </w:r>
      <w:proofErr w:type="spellStart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деятельностный</w:t>
      </w:r>
      <w:proofErr w:type="spellEnd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подход к организации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воспитательно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-образовательного процесса предполагает использование таких </w: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форм взаимодействия взрослого и ребенка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процессе воспитания и образования, которые должны </w: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обеспечивать всестороннее развитие ребенка в активной деятельности. </w:t>
      </w:r>
      <w:r w:rsidRPr="00384A82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Это игровые развивающие ситуации, проблемные ситуации, ситуации морального выбора, игр</w:t>
      </w:r>
      <w:proofErr w:type="gramStart"/>
      <w:r w:rsidRPr="00384A82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ы-</w:t>
      </w:r>
      <w:proofErr w:type="gramEnd"/>
      <w:r w:rsidRPr="00384A82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путешествия, игры-эксперименты, творческие игры, познавательно- исследовательская деятельность, проектная деятельность, сочинительская деятельность, коллекционирование, клубы знатоков, викторины, культурно-досуговая деятельность.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моделировании содержания образования в рамках системн</w:t>
      </w:r>
      <w:proofErr w:type="gram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о-</w:t>
      </w:r>
      <w:proofErr w:type="gram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деятельностного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подхода принимают участие все педагоги и специалисты дошкольного учреждения: воспитатели, музыкальный руководитель, инструктор по физической культуре, педагог дополнительного образования.</w:t>
      </w:r>
    </w:p>
    <w:p w:rsidR="00384A82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Роль педагога в осуществлении системно-</w:t>
      </w:r>
      <w:proofErr w:type="spellStart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деятельностного</w:t>
      </w:r>
      <w:proofErr w:type="spellEnd"/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подхода велика, так как именно педагог является ключевой фигурой в образовательном процессе. Принцип деятельности выделяет ребенка как деятеля в образовательном процессе, а педагогу отводиться роль организатора и координатора этого процесса. Трудно недооценить роль деятельности педагога, ее влияние на процесс становления и развития личности ребенка. Здесь важно все, и отказ от авторитарного стиля общения в пользу демократического, и личные качества педагога, и его способность к саморазвитию, и его профессиональная компетентность.</w:t>
      </w:r>
    </w:p>
    <w:p w:rsidR="00F9057B" w:rsidRPr="00384A82" w:rsidRDefault="00384A82" w:rsidP="00384A8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Реализация </w:t>
      </w:r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системно-</w:t>
      </w:r>
      <w:proofErr w:type="spellStart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деятельностного</w:t>
      </w:r>
      <w:proofErr w:type="spellEnd"/>
      <w:r w:rsidRPr="00384A8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384A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подхода будет эффективной при создании предметно-развивающей среды, в которой реализуется личностно-ориентированное взаимодействие взрослого и ребенка, созданы условия для диалогического общения, атмосфера доверительности и доброжелательности, учитывается личностный опыт каждого воспитанника, организуется, направляется и стимулируется процесс самопознания и саморазвития.</w:t>
      </w:r>
    </w:p>
    <w:sectPr w:rsidR="00F9057B" w:rsidRPr="0038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47980"/>
    <w:multiLevelType w:val="multilevel"/>
    <w:tmpl w:val="F6AA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15CBF"/>
    <w:multiLevelType w:val="multilevel"/>
    <w:tmpl w:val="D084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83C87"/>
    <w:multiLevelType w:val="multilevel"/>
    <w:tmpl w:val="8E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63A9D"/>
    <w:multiLevelType w:val="multilevel"/>
    <w:tmpl w:val="B6EC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1A"/>
    <w:rsid w:val="00384A82"/>
    <w:rsid w:val="005B7A1A"/>
    <w:rsid w:val="00F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1984</Words>
  <Characters>11313</Characters>
  <Application>Microsoft Office Word</Application>
  <DocSecurity>0</DocSecurity>
  <Lines>94</Lines>
  <Paragraphs>26</Paragraphs>
  <ScaleCrop>false</ScaleCrop>
  <Company>Home</Company>
  <LinksUpToDate>false</LinksUpToDate>
  <CharactersWithSpaces>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2022-11-27T10:20:00Z</dcterms:created>
  <dcterms:modified xsi:type="dcterms:W3CDTF">2022-11-27T10:27:00Z</dcterms:modified>
</cp:coreProperties>
</file>