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C845" w14:textId="3DEDB486" w:rsidR="00817D12" w:rsidRPr="002E4EA5" w:rsidRDefault="002E4EA5" w:rsidP="002E4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EA5">
        <w:rPr>
          <w:rFonts w:ascii="Times New Roman" w:hAnsi="Times New Roman" w:cs="Times New Roman"/>
          <w:b/>
          <w:bCs/>
          <w:sz w:val="28"/>
          <w:szCs w:val="28"/>
        </w:rPr>
        <w:t>Общие сведения о молодых педагогов МБДОУ «Детский сад №8 города Кызыла»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76"/>
        <w:gridCol w:w="1486"/>
        <w:gridCol w:w="1486"/>
        <w:gridCol w:w="1486"/>
        <w:gridCol w:w="819"/>
        <w:gridCol w:w="3298"/>
      </w:tblGrid>
      <w:tr w:rsidR="002E4EA5" w:rsidRPr="002E4EA5" w14:paraId="00700826" w14:textId="77777777" w:rsidTr="002E4EA5">
        <w:tc>
          <w:tcPr>
            <w:tcW w:w="773" w:type="dxa"/>
          </w:tcPr>
          <w:p w14:paraId="3241631B" w14:textId="5F5E7C12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1486" w:type="dxa"/>
          </w:tcPr>
          <w:p w14:paraId="1183C9C5" w14:textId="1BDA2352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МП до 25 лет</w:t>
            </w:r>
          </w:p>
        </w:tc>
        <w:tc>
          <w:tcPr>
            <w:tcW w:w="1486" w:type="dxa"/>
          </w:tcPr>
          <w:p w14:paraId="07E03E92" w14:textId="2EBD5209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МП 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29 лет</w:t>
            </w:r>
          </w:p>
        </w:tc>
        <w:tc>
          <w:tcPr>
            <w:tcW w:w="1486" w:type="dxa"/>
          </w:tcPr>
          <w:p w14:paraId="40CD1CC3" w14:textId="2FE22B1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МП 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35 </w:t>
            </w: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819" w:type="dxa"/>
          </w:tcPr>
          <w:p w14:paraId="17D547BF" w14:textId="6F9F0785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01" w:type="dxa"/>
          </w:tcPr>
          <w:p w14:paraId="6C2E3B3B" w14:textId="1C557465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от общего количества педагогов</w:t>
            </w:r>
          </w:p>
        </w:tc>
      </w:tr>
      <w:tr w:rsidR="002E4EA5" w:rsidRPr="002E4EA5" w14:paraId="71B7A4F7" w14:textId="77777777" w:rsidTr="002E4EA5">
        <w:tc>
          <w:tcPr>
            <w:tcW w:w="773" w:type="dxa"/>
          </w:tcPr>
          <w:p w14:paraId="64F5378D" w14:textId="1F0BA5AA" w:rsidR="002E4EA5" w:rsidRPr="00EC069D" w:rsidRDefault="002E4EA5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86" w:type="dxa"/>
          </w:tcPr>
          <w:p w14:paraId="2E60FA56" w14:textId="1CDF2C9F" w:rsidR="002E4EA5" w:rsidRPr="00EC069D" w:rsidRDefault="002E4EA5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6" w:type="dxa"/>
          </w:tcPr>
          <w:p w14:paraId="59707993" w14:textId="70B031BA" w:rsidR="002E4EA5" w:rsidRPr="00EC069D" w:rsidRDefault="00EC069D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14:paraId="4AF4EF6B" w14:textId="1B178759" w:rsidR="002E4EA5" w:rsidRPr="00EC069D" w:rsidRDefault="00EC069D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14:paraId="3191AEBE" w14:textId="3E20F596" w:rsidR="002E4EA5" w:rsidRPr="00EC069D" w:rsidRDefault="00EC069D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14:paraId="3CE984D1" w14:textId="15DA3FA2" w:rsidR="002E4EA5" w:rsidRPr="00EC069D" w:rsidRDefault="00EC069D" w:rsidP="002E4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69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E4EA5" w:rsidRPr="002E4EA5" w14:paraId="64148F00" w14:textId="77777777" w:rsidTr="002E4EA5">
        <w:tc>
          <w:tcPr>
            <w:tcW w:w="773" w:type="dxa"/>
          </w:tcPr>
          <w:p w14:paraId="2D408833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1FB5D8BB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1E484D5C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6CC8A94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7FED2687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47EC1648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EA5" w:rsidRPr="002E4EA5" w14:paraId="30B6BBAA" w14:textId="77777777" w:rsidTr="002E4EA5">
        <w:tc>
          <w:tcPr>
            <w:tcW w:w="773" w:type="dxa"/>
          </w:tcPr>
          <w:p w14:paraId="03BEE68B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D9F196B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6B9EFD2D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D63A959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03649ADF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459600D4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EA5" w:rsidRPr="002E4EA5" w14:paraId="34E7A98E" w14:textId="77777777" w:rsidTr="002E4EA5">
        <w:tc>
          <w:tcPr>
            <w:tcW w:w="773" w:type="dxa"/>
          </w:tcPr>
          <w:p w14:paraId="6D4A3BB3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3E14527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426BE37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D5BFDAC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2D1FAA71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32DA8DAA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EA5" w:rsidRPr="002E4EA5" w14:paraId="04F8E484" w14:textId="77777777" w:rsidTr="002E4EA5">
        <w:tc>
          <w:tcPr>
            <w:tcW w:w="773" w:type="dxa"/>
          </w:tcPr>
          <w:p w14:paraId="36608F7E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316DA59F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6779E3A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5FDEC44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95DB456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5ADC1398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EA5" w:rsidRPr="002E4EA5" w14:paraId="3ECD384D" w14:textId="77777777" w:rsidTr="002E4EA5">
        <w:tc>
          <w:tcPr>
            <w:tcW w:w="773" w:type="dxa"/>
          </w:tcPr>
          <w:p w14:paraId="5B63556C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CD0F64A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4785377E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5CAEC8F8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3860B706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715A2E5A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EA5" w:rsidRPr="002E4EA5" w14:paraId="429F5632" w14:textId="77777777" w:rsidTr="002E4EA5">
        <w:tc>
          <w:tcPr>
            <w:tcW w:w="773" w:type="dxa"/>
          </w:tcPr>
          <w:p w14:paraId="61F5BD4F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2B6C69A6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791DD8FF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14:paraId="091AAAB9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" w:type="dxa"/>
          </w:tcPr>
          <w:p w14:paraId="5F1426E3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1" w:type="dxa"/>
          </w:tcPr>
          <w:p w14:paraId="2324CEB3" w14:textId="77777777" w:rsidR="002E4EA5" w:rsidRPr="002E4EA5" w:rsidRDefault="002E4EA5" w:rsidP="002E4E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D78D82" w14:textId="77777777" w:rsidR="002E4EA5" w:rsidRDefault="002E4EA5"/>
    <w:sectPr w:rsidR="002E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2"/>
    <w:rsid w:val="002E4EA5"/>
    <w:rsid w:val="00817D12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38D6"/>
  <w15:chartTrackingRefBased/>
  <w15:docId w15:val="{8DB6EC51-6A0C-446B-9BD6-8A771D37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2024-02-29T16:41:00Z</dcterms:created>
  <dcterms:modified xsi:type="dcterms:W3CDTF">2024-02-29T16:56:00Z</dcterms:modified>
</cp:coreProperties>
</file>